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BDF6" w14:textId="77777777" w:rsidR="00A10065" w:rsidRPr="00A10065" w:rsidRDefault="00A10065" w:rsidP="0087678B">
      <w:pPr>
        <w:tabs>
          <w:tab w:val="left" w:pos="5040"/>
          <w:tab w:val="left" w:pos="9360"/>
        </w:tabs>
        <w:rPr>
          <w:rFonts w:ascii="Arial Bold" w:hAnsi="Arial Bold"/>
          <w:b/>
          <w:sz w:val="16"/>
        </w:rPr>
      </w:pPr>
    </w:p>
    <w:p w14:paraId="241D28E9" w14:textId="77777777" w:rsidR="0087678B" w:rsidRDefault="0087678B" w:rsidP="0087678B">
      <w:pPr>
        <w:tabs>
          <w:tab w:val="left" w:pos="5040"/>
          <w:tab w:val="left" w:pos="9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Pr="00D501CF">
        <w:rPr>
          <w:rFonts w:ascii="Arial" w:hAnsi="Arial"/>
          <w:b/>
          <w:sz w:val="22"/>
        </w:rPr>
        <w:t xml:space="preserve">Date of Plan: </w:t>
      </w:r>
      <w:r w:rsidRPr="00D501CF">
        <w:rPr>
          <w:rFonts w:ascii="Arial" w:hAnsi="Arial"/>
          <w:b/>
          <w:sz w:val="22"/>
          <w:u w:val="single"/>
        </w:rPr>
        <w:tab/>
      </w:r>
    </w:p>
    <w:p w14:paraId="0DB7425F" w14:textId="77777777" w:rsidR="0087678B" w:rsidRPr="00CF0C51" w:rsidRDefault="0087678B" w:rsidP="0087678B">
      <w:pPr>
        <w:tabs>
          <w:tab w:val="left" w:pos="5040"/>
          <w:tab w:val="left" w:pos="9360"/>
        </w:tabs>
        <w:rPr>
          <w:rFonts w:ascii="Arial" w:hAnsi="Arial"/>
          <w:sz w:val="16"/>
        </w:rPr>
      </w:pPr>
    </w:p>
    <w:p w14:paraId="4A79F42D" w14:textId="77777777" w:rsidR="00553469" w:rsidRPr="00D501CF" w:rsidRDefault="00433760" w:rsidP="00D501CF">
      <w:pPr>
        <w:jc w:val="center"/>
        <w:rPr>
          <w:rFonts w:ascii="Arial Bold" w:hAnsi="Arial Bold"/>
          <w:sz w:val="36"/>
        </w:rPr>
      </w:pPr>
      <w:r w:rsidRPr="00D501CF">
        <w:rPr>
          <w:rFonts w:ascii="Arial Bold" w:hAnsi="Arial Bold"/>
          <w:b/>
          <w:sz w:val="36"/>
          <w:u w:val="single"/>
        </w:rPr>
        <w:t>Safety Plan</w:t>
      </w:r>
    </w:p>
    <w:p w14:paraId="43994EFE" w14:textId="77777777" w:rsidR="00433760" w:rsidRDefault="00433760">
      <w:pPr>
        <w:rPr>
          <w:rFonts w:ascii="Arial" w:hAnsi="Arial"/>
          <w:sz w:val="22"/>
        </w:rPr>
      </w:pPr>
    </w:p>
    <w:p w14:paraId="6B784EA5" w14:textId="77777777" w:rsidR="00433760" w:rsidRPr="006E61FB" w:rsidRDefault="0043376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b/>
          <w:sz w:val="22"/>
        </w:rPr>
      </w:pPr>
      <w:r w:rsidRPr="006E61FB">
        <w:rPr>
          <w:rFonts w:ascii="Arial" w:hAnsi="Arial"/>
          <w:b/>
          <w:sz w:val="22"/>
        </w:rPr>
        <w:t xml:space="preserve">Name: </w:t>
      </w:r>
      <w:r w:rsidRPr="006E61FB">
        <w:rPr>
          <w:rFonts w:ascii="Arial" w:hAnsi="Arial"/>
          <w:b/>
          <w:sz w:val="22"/>
          <w:u w:val="single"/>
        </w:rPr>
        <w:tab/>
      </w:r>
      <w:r w:rsidRPr="006E61FB">
        <w:rPr>
          <w:rFonts w:ascii="Arial" w:hAnsi="Arial"/>
          <w:b/>
          <w:sz w:val="22"/>
        </w:rPr>
        <w:tab/>
      </w:r>
      <w:r w:rsidRPr="006E61FB">
        <w:rPr>
          <w:rFonts w:ascii="Arial" w:hAnsi="Arial"/>
          <w:b/>
          <w:sz w:val="22"/>
        </w:rPr>
        <w:tab/>
        <w:t xml:space="preserve">Date of Birth:  </w:t>
      </w:r>
      <w:r w:rsidRPr="006E61FB">
        <w:rPr>
          <w:rFonts w:ascii="Arial" w:hAnsi="Arial"/>
          <w:b/>
          <w:sz w:val="22"/>
          <w:u w:val="single"/>
        </w:rPr>
        <w:tab/>
      </w:r>
    </w:p>
    <w:p w14:paraId="016E111F" w14:textId="77777777" w:rsidR="009B58D0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14:paraId="1558EB82" w14:textId="77777777" w:rsidTr="00C711D4">
        <w:tc>
          <w:tcPr>
            <w:tcW w:w="9350" w:type="dxa"/>
            <w:shd w:val="clear" w:color="auto" w:fill="D9D9D9" w:themeFill="background1" w:themeFillShade="D9"/>
          </w:tcPr>
          <w:p w14:paraId="76938B6E" w14:textId="77777777"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 When to Get Help</w:t>
            </w:r>
          </w:p>
        </w:tc>
      </w:tr>
    </w:tbl>
    <w:p w14:paraId="0F4F9280" w14:textId="77777777" w:rsidR="00433760" w:rsidRDefault="00433760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unhealthy thoughts, feelings, and behaviors I struggl</w:t>
      </w:r>
      <w:r w:rsidR="00210B4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with</w:t>
      </w:r>
      <w:r w:rsidR="00210B4E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>:</w:t>
      </w:r>
      <w:r w:rsidR="003074E4">
        <w:rPr>
          <w:rFonts w:ascii="Arial" w:hAnsi="Arial"/>
          <w:sz w:val="22"/>
        </w:rPr>
        <w:t xml:space="preserve"> </w:t>
      </w:r>
      <w:r w:rsidR="003074E4">
        <w:rPr>
          <w:rFonts w:ascii="Arial" w:hAnsi="Arial"/>
          <w:sz w:val="22"/>
          <w:u w:val="single"/>
        </w:rPr>
        <w:tab/>
      </w:r>
    </w:p>
    <w:p w14:paraId="7AB3FBC8" w14:textId="77777777"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65CF2C34" w14:textId="77777777" w:rsidR="00520F33" w:rsidRPr="00520F33" w:rsidRDefault="00520F33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57DFAD2B" w14:textId="77777777"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3B032223" w14:textId="77777777" w:rsidR="00433760" w:rsidRDefault="0043376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p w14:paraId="0241788D" w14:textId="77777777" w:rsidR="00433760" w:rsidRDefault="00433760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know I need to get help when </w:t>
      </w:r>
      <w:r w:rsidR="00210B4E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>(complete the sentence):</w:t>
      </w:r>
      <w:r w:rsidR="003074E4">
        <w:rPr>
          <w:rFonts w:ascii="Arial" w:hAnsi="Arial"/>
          <w:sz w:val="22"/>
        </w:rPr>
        <w:t xml:space="preserve">  </w:t>
      </w:r>
      <w:r w:rsidR="003074E4">
        <w:rPr>
          <w:rFonts w:ascii="Arial" w:hAnsi="Arial"/>
          <w:sz w:val="22"/>
          <w:u w:val="single"/>
        </w:rPr>
        <w:tab/>
      </w:r>
    </w:p>
    <w:p w14:paraId="24BA78EA" w14:textId="77777777"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20BD6BA0" w14:textId="77777777" w:rsidR="00912852" w:rsidRPr="00CF0C51" w:rsidRDefault="00912852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14:paraId="1DD68F9A" w14:textId="77777777" w:rsidR="00A50AB1" w:rsidRDefault="00A50AB1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14:paraId="4CFD2F6A" w14:textId="77777777" w:rsidTr="00C711D4">
        <w:tc>
          <w:tcPr>
            <w:tcW w:w="9350" w:type="dxa"/>
            <w:shd w:val="clear" w:color="auto" w:fill="D9D9D9" w:themeFill="background1" w:themeFillShade="D9"/>
          </w:tcPr>
          <w:p w14:paraId="4B4FBC72" w14:textId="77777777"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Coping Skills</w:t>
            </w:r>
          </w:p>
        </w:tc>
      </w:tr>
    </w:tbl>
    <w:p w14:paraId="2810D2B8" w14:textId="77777777" w:rsidR="00433760" w:rsidRDefault="00210B4E" w:rsidP="005045DD">
      <w:pPr>
        <w:tabs>
          <w:tab w:val="left" w:pos="4680"/>
          <w:tab w:val="left" w:pos="5310"/>
          <w:tab w:val="left" w:pos="5760"/>
          <w:tab w:val="left" w:pos="9360"/>
        </w:tabs>
        <w:spacing w:after="12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Coping a</w:t>
      </w:r>
      <w:r w:rsidR="00433760">
        <w:rPr>
          <w:rFonts w:ascii="Arial" w:hAnsi="Arial"/>
          <w:sz w:val="22"/>
        </w:rPr>
        <w:t>ctions and activities that I can do to keep me and</w:t>
      </w:r>
      <w:r>
        <w:rPr>
          <w:rFonts w:ascii="Arial" w:hAnsi="Arial"/>
          <w:sz w:val="22"/>
        </w:rPr>
        <w:t>/or</w:t>
      </w:r>
      <w:r w:rsidR="00433760">
        <w:rPr>
          <w:rFonts w:ascii="Arial" w:hAnsi="Arial"/>
          <w:sz w:val="22"/>
        </w:rPr>
        <w:t xml:space="preserve"> others safe include:</w:t>
      </w:r>
    </w:p>
    <w:p w14:paraId="2870B530" w14:textId="77777777"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06E3ABD6" w14:textId="77777777" w:rsidR="003074E4" w:rsidRDefault="003074E4" w:rsidP="003074E4">
      <w:pPr>
        <w:tabs>
          <w:tab w:val="left" w:pos="936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6743E976" w14:textId="77777777" w:rsidR="003074E4" w:rsidRPr="003074E4" w:rsidRDefault="003074E4" w:rsidP="003074E4">
      <w:p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</w:p>
    <w:p w14:paraId="336040F7" w14:textId="77777777" w:rsidR="00912852" w:rsidRPr="00CF0C51" w:rsidRDefault="00912852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14:paraId="0EA90931" w14:textId="77777777" w:rsidR="00A50AB1" w:rsidRDefault="00A50AB1" w:rsidP="009B58D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</w:tblGrid>
      <w:tr w:rsidR="009B58D0" w14:paraId="728F0C3E" w14:textId="77777777" w:rsidTr="00C711D4">
        <w:tc>
          <w:tcPr>
            <w:tcW w:w="9350" w:type="dxa"/>
            <w:shd w:val="clear" w:color="auto" w:fill="D9D9D9" w:themeFill="background1" w:themeFillShade="D9"/>
          </w:tcPr>
          <w:p w14:paraId="05D25EE4" w14:textId="77777777" w:rsidR="009B58D0" w:rsidRDefault="009B58D0" w:rsidP="00971CEF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Social Supports</w:t>
            </w:r>
          </w:p>
        </w:tc>
      </w:tr>
    </w:tbl>
    <w:p w14:paraId="74D5A84C" w14:textId="77777777" w:rsidR="00930454" w:rsidRDefault="00930454" w:rsidP="005045DD">
      <w:pPr>
        <w:tabs>
          <w:tab w:val="left" w:pos="4680"/>
          <w:tab w:val="left" w:pos="5310"/>
          <w:tab w:val="left" w:pos="5760"/>
          <w:tab w:val="left" w:pos="936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is a list of trusted family members and friends I </w:t>
      </w:r>
      <w:r w:rsidR="00210B4E">
        <w:rPr>
          <w:rFonts w:ascii="Arial" w:hAnsi="Arial"/>
          <w:sz w:val="22"/>
        </w:rPr>
        <w:t>will</w:t>
      </w:r>
      <w:r>
        <w:rPr>
          <w:rFonts w:ascii="Arial" w:hAnsi="Arial"/>
          <w:sz w:val="22"/>
        </w:rPr>
        <w:t xml:space="preserve"> immediately contact for help (include phone number):</w:t>
      </w:r>
    </w:p>
    <w:p w14:paraId="43A65C87" w14:textId="77777777" w:rsidR="009B58D0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05"/>
        <w:gridCol w:w="4045"/>
      </w:tblGrid>
      <w:tr w:rsidR="009B58D0" w14:paraId="168E5731" w14:textId="77777777" w:rsidTr="00BB6475">
        <w:tc>
          <w:tcPr>
            <w:tcW w:w="5305" w:type="dxa"/>
          </w:tcPr>
          <w:p w14:paraId="603876B1" w14:textId="77777777" w:rsidR="009B58D0" w:rsidRPr="009B58D0" w:rsidRDefault="009B58D0" w:rsidP="009B58D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Member/Friend</w:t>
            </w:r>
          </w:p>
        </w:tc>
        <w:tc>
          <w:tcPr>
            <w:tcW w:w="4045" w:type="dxa"/>
          </w:tcPr>
          <w:p w14:paraId="712E415C" w14:textId="77777777" w:rsidR="009B58D0" w:rsidRPr="009B58D0" w:rsidRDefault="009B58D0" w:rsidP="009B58D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 Number</w:t>
            </w:r>
          </w:p>
        </w:tc>
      </w:tr>
      <w:tr w:rsidR="009B58D0" w14:paraId="63E01CD8" w14:textId="77777777" w:rsidTr="00BB6475">
        <w:tc>
          <w:tcPr>
            <w:tcW w:w="5305" w:type="dxa"/>
            <w:tcMar>
              <w:top w:w="72" w:type="dxa"/>
              <w:bottom w:w="72" w:type="dxa"/>
            </w:tcMar>
          </w:tcPr>
          <w:p w14:paraId="6DB3B483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14:paraId="2220EAE5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14:paraId="21F0B0F6" w14:textId="77777777" w:rsidTr="00BB6475">
        <w:tc>
          <w:tcPr>
            <w:tcW w:w="5305" w:type="dxa"/>
            <w:tcMar>
              <w:top w:w="72" w:type="dxa"/>
              <w:bottom w:w="72" w:type="dxa"/>
            </w:tcMar>
          </w:tcPr>
          <w:p w14:paraId="27BF7984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14:paraId="77A577C5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14:paraId="7CF3CCA9" w14:textId="77777777" w:rsidTr="00BB6475">
        <w:tc>
          <w:tcPr>
            <w:tcW w:w="5305" w:type="dxa"/>
            <w:tcMar>
              <w:top w:w="72" w:type="dxa"/>
              <w:bottom w:w="72" w:type="dxa"/>
            </w:tcMar>
          </w:tcPr>
          <w:p w14:paraId="29C19287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14:paraId="021F11A0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  <w:tr w:rsidR="009B58D0" w14:paraId="4CA9E310" w14:textId="77777777" w:rsidTr="00BB6475">
        <w:tc>
          <w:tcPr>
            <w:tcW w:w="5305" w:type="dxa"/>
            <w:tcMar>
              <w:top w:w="72" w:type="dxa"/>
              <w:bottom w:w="72" w:type="dxa"/>
            </w:tcMar>
          </w:tcPr>
          <w:p w14:paraId="2FFF6FAD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4045" w:type="dxa"/>
            <w:tcMar>
              <w:top w:w="72" w:type="dxa"/>
              <w:bottom w:w="72" w:type="dxa"/>
            </w:tcMar>
          </w:tcPr>
          <w:p w14:paraId="756C0933" w14:textId="77777777" w:rsidR="009B58D0" w:rsidRDefault="009B58D0" w:rsidP="00433760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rPr>
                <w:rFonts w:ascii="Arial" w:hAnsi="Arial"/>
                <w:sz w:val="22"/>
              </w:rPr>
            </w:pPr>
          </w:p>
        </w:tc>
      </w:tr>
    </w:tbl>
    <w:p w14:paraId="2C78A844" w14:textId="77777777" w:rsidR="009B58D0" w:rsidRPr="00CF0C51" w:rsidRDefault="009B58D0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16"/>
        </w:rPr>
      </w:pPr>
    </w:p>
    <w:p w14:paraId="2BDC0F2C" w14:textId="77777777" w:rsidR="00A50AB1" w:rsidRDefault="00A50AB1" w:rsidP="00433760">
      <w:pPr>
        <w:tabs>
          <w:tab w:val="left" w:pos="4680"/>
          <w:tab w:val="left" w:pos="5310"/>
          <w:tab w:val="left" w:pos="5760"/>
          <w:tab w:val="left" w:pos="9360"/>
        </w:tabs>
        <w:rPr>
          <w:rFonts w:ascii="Arial" w:hAnsi="Arial"/>
          <w:sz w:val="22"/>
        </w:rPr>
      </w:pPr>
    </w:p>
    <w:tbl>
      <w:tblPr>
        <w:tblStyle w:val="TableGrid"/>
        <w:tblW w:w="0" w:type="auto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945"/>
        <w:gridCol w:w="4405"/>
      </w:tblGrid>
      <w:tr w:rsidR="00C31F85" w14:paraId="69A41DEE" w14:textId="77777777" w:rsidTr="00C711D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3ED5FD" w14:textId="77777777" w:rsidR="00C31F85" w:rsidRDefault="00C31F85" w:rsidP="00C31F85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Seek Help </w:t>
            </w:r>
            <w:r w:rsidR="009B58D0">
              <w:rPr>
                <w:rFonts w:ascii="Arial" w:hAnsi="Arial"/>
                <w:b/>
                <w:sz w:val="22"/>
              </w:rPr>
              <w:t>f</w:t>
            </w:r>
            <w:r>
              <w:rPr>
                <w:rFonts w:ascii="Arial" w:hAnsi="Arial"/>
                <w:b/>
                <w:sz w:val="22"/>
              </w:rPr>
              <w:t>rom Professionals</w:t>
            </w:r>
          </w:p>
        </w:tc>
      </w:tr>
      <w:tr w:rsidR="00264E83" w14:paraId="413770E6" w14:textId="77777777" w:rsidTr="00461763">
        <w:tc>
          <w:tcPr>
            <w:tcW w:w="4945" w:type="dxa"/>
          </w:tcPr>
          <w:p w14:paraId="581D1730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South Central Crisis Center/Mobile Crisis Team</w:t>
            </w:r>
          </w:p>
        </w:tc>
        <w:tc>
          <w:tcPr>
            <w:tcW w:w="4405" w:type="dxa"/>
          </w:tcPr>
          <w:p w14:paraId="6F0F8392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877-399-3040</w:t>
            </w:r>
          </w:p>
        </w:tc>
      </w:tr>
      <w:tr w:rsidR="00264E83" w14:paraId="205CBAD5" w14:textId="77777777" w:rsidTr="00461763">
        <w:tc>
          <w:tcPr>
            <w:tcW w:w="4945" w:type="dxa"/>
          </w:tcPr>
          <w:p w14:paraId="06F300F3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Emergency Number</w:t>
            </w:r>
          </w:p>
        </w:tc>
        <w:tc>
          <w:tcPr>
            <w:tcW w:w="4405" w:type="dxa"/>
          </w:tcPr>
          <w:p w14:paraId="33781224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911</w:t>
            </w:r>
          </w:p>
        </w:tc>
      </w:tr>
      <w:tr w:rsidR="00264E83" w14:paraId="066F6828" w14:textId="77777777" w:rsidTr="00461763">
        <w:tc>
          <w:tcPr>
            <w:tcW w:w="4945" w:type="dxa"/>
          </w:tcPr>
          <w:p w14:paraId="2078495C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Suicide Hotlines</w:t>
            </w:r>
          </w:p>
        </w:tc>
        <w:tc>
          <w:tcPr>
            <w:tcW w:w="4405" w:type="dxa"/>
          </w:tcPr>
          <w:p w14:paraId="41A308F1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1-800-SUICIDE</w:t>
            </w:r>
          </w:p>
          <w:p w14:paraId="269ADA12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1-800-273-TALK</w:t>
            </w:r>
          </w:p>
          <w:p w14:paraId="1DACBA2F" w14:textId="77777777" w:rsidR="00264E83" w:rsidRDefault="00264E83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1-800-799-4889 (for deaf</w:t>
            </w:r>
            <w:r w:rsidR="008950BC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>hard of hearing)</w:t>
            </w:r>
          </w:p>
        </w:tc>
      </w:tr>
      <w:tr w:rsidR="00520F33" w14:paraId="7C65A639" w14:textId="77777777" w:rsidTr="00461763">
        <w:tc>
          <w:tcPr>
            <w:tcW w:w="4945" w:type="dxa"/>
          </w:tcPr>
          <w:p w14:paraId="7AFB7A27" w14:textId="130C113A" w:rsidR="00520F33" w:rsidRDefault="002C2FDA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Suicide an</w:t>
            </w:r>
            <w:r w:rsidR="001B2964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 xml:space="preserve"> Crisis Lifeline</w:t>
            </w:r>
          </w:p>
        </w:tc>
        <w:tc>
          <w:tcPr>
            <w:tcW w:w="4405" w:type="dxa"/>
          </w:tcPr>
          <w:p w14:paraId="1C8A3024" w14:textId="3AE25EE2" w:rsidR="00520F33" w:rsidRDefault="002C2FDA" w:rsidP="007D3E19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988</w:t>
            </w:r>
          </w:p>
        </w:tc>
      </w:tr>
      <w:tr w:rsidR="00AC761E" w14:paraId="65F3A669" w14:textId="77777777" w:rsidTr="00461763">
        <w:tc>
          <w:tcPr>
            <w:tcW w:w="4945" w:type="dxa"/>
          </w:tcPr>
          <w:p w14:paraId="62A6CE0B" w14:textId="77777777" w:rsidR="00AC761E" w:rsidRDefault="00AC761E" w:rsidP="00AC761E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Professional or Agency</w:t>
            </w:r>
          </w:p>
        </w:tc>
        <w:tc>
          <w:tcPr>
            <w:tcW w:w="4405" w:type="dxa"/>
          </w:tcPr>
          <w:p w14:paraId="343B6738" w14:textId="77777777" w:rsidR="00AC761E" w:rsidRDefault="00AC761E" w:rsidP="00AC761E">
            <w:pPr>
              <w:tabs>
                <w:tab w:val="left" w:pos="4680"/>
                <w:tab w:val="left" w:pos="5310"/>
                <w:tab w:val="left" w:pos="5760"/>
                <w:tab w:val="left" w:pos="9360"/>
              </w:tabs>
              <w:jc w:val="left"/>
              <w:rPr>
                <w:rFonts w:ascii="Arial" w:hAnsi="Arial"/>
                <w:sz w:val="22"/>
              </w:rPr>
            </w:pPr>
          </w:p>
        </w:tc>
      </w:tr>
    </w:tbl>
    <w:p w14:paraId="4F43E688" w14:textId="77777777" w:rsidR="008F6059" w:rsidRDefault="008F6059" w:rsidP="0087678B">
      <w:pPr>
        <w:tabs>
          <w:tab w:val="left" w:pos="6300"/>
          <w:tab w:val="left" w:pos="6750"/>
          <w:tab w:val="left" w:pos="9360"/>
        </w:tabs>
        <w:rPr>
          <w:rFonts w:ascii="Arial" w:hAnsi="Arial"/>
          <w:sz w:val="16"/>
        </w:rPr>
      </w:pPr>
    </w:p>
    <w:tbl>
      <w:tblPr>
        <w:tblStyle w:val="TableGrid"/>
        <w:tblW w:w="0" w:type="auto"/>
        <w:tblCellMar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7043"/>
        <w:gridCol w:w="2307"/>
      </w:tblGrid>
      <w:tr w:rsidR="006E31C5" w14:paraId="17C66204" w14:textId="77777777" w:rsidTr="006E31C5">
        <w:tc>
          <w:tcPr>
            <w:tcW w:w="7043" w:type="dxa"/>
          </w:tcPr>
          <w:p w14:paraId="7AEFC7D2" w14:textId="77777777" w:rsidR="006E31C5" w:rsidRPr="00D5536A" w:rsidRDefault="006E31C5" w:rsidP="007A1E8C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D5536A">
              <w:rPr>
                <w:rFonts w:ascii="Arial" w:hAnsi="Arial" w:cs="Arial"/>
                <w:b/>
                <w:sz w:val="18"/>
                <w:szCs w:val="18"/>
              </w:rPr>
              <w:t>Client Signature</w:t>
            </w:r>
          </w:p>
          <w:p w14:paraId="5BD1AA04" w14:textId="77777777" w:rsidR="006E31C5" w:rsidRDefault="006E31C5" w:rsidP="007A1E8C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4367E" w14:textId="77777777" w:rsidR="006E31C5" w:rsidRPr="005D521F" w:rsidRDefault="006E31C5" w:rsidP="007A1E8C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65B4DDA" w14:textId="77777777" w:rsidR="006E31C5" w:rsidRPr="00D5536A" w:rsidRDefault="006E31C5" w:rsidP="007A1E8C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</w:tbl>
    <w:p w14:paraId="30AAE14F" w14:textId="77777777" w:rsidR="006E31C5" w:rsidRDefault="006E31C5" w:rsidP="0087678B">
      <w:pPr>
        <w:tabs>
          <w:tab w:val="left" w:pos="6300"/>
          <w:tab w:val="left" w:pos="6750"/>
          <w:tab w:val="left" w:pos="9360"/>
        </w:tabs>
        <w:rPr>
          <w:rFonts w:ascii="Arial" w:hAnsi="Arial"/>
          <w:sz w:val="16"/>
        </w:rPr>
      </w:pPr>
    </w:p>
    <w:p w14:paraId="269273D6" w14:textId="4A836B7C" w:rsidR="0087678B" w:rsidRPr="0087678B" w:rsidRDefault="00264E83" w:rsidP="0087678B">
      <w:pPr>
        <w:tabs>
          <w:tab w:val="left" w:pos="6300"/>
          <w:tab w:val="left" w:pos="675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16"/>
        </w:rPr>
        <w:t>JS/</w:t>
      </w:r>
      <w:r w:rsidR="00694EAB">
        <w:rPr>
          <w:rFonts w:ascii="Arial" w:hAnsi="Arial"/>
          <w:sz w:val="16"/>
        </w:rPr>
        <w:t xml:space="preserve">, </w:t>
      </w:r>
      <w:r w:rsidR="002C2FDA">
        <w:rPr>
          <w:rFonts w:ascii="Arial" w:hAnsi="Arial"/>
          <w:sz w:val="16"/>
        </w:rPr>
        <w:t>7-23</w:t>
      </w:r>
      <w:r w:rsidR="0087678B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N:/WP/Data/YLP - Safety Plan.Docx</w:t>
      </w:r>
    </w:p>
    <w:sectPr w:rsidR="0087678B" w:rsidRPr="0087678B" w:rsidSect="00334EE2">
      <w:headerReference w:type="default" r:id="rId6"/>
      <w:pgSz w:w="12240" w:h="15840" w:code="1"/>
      <w:pgMar w:top="360" w:right="1440" w:bottom="360" w:left="1440" w:header="360" w:footer="36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DEB1" w14:textId="77777777" w:rsidR="00E575B4" w:rsidRDefault="00E575B4" w:rsidP="0087678B">
      <w:r>
        <w:separator/>
      </w:r>
    </w:p>
  </w:endnote>
  <w:endnote w:type="continuationSeparator" w:id="0">
    <w:p w14:paraId="72959482" w14:textId="77777777" w:rsidR="00E575B4" w:rsidRDefault="00E575B4" w:rsidP="008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6A37" w14:textId="77777777" w:rsidR="00E575B4" w:rsidRDefault="00E575B4" w:rsidP="0087678B">
      <w:r>
        <w:separator/>
      </w:r>
    </w:p>
  </w:footnote>
  <w:footnote w:type="continuationSeparator" w:id="0">
    <w:p w14:paraId="6C242AB6" w14:textId="77777777" w:rsidR="00E575B4" w:rsidRDefault="00E575B4" w:rsidP="0087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8FE" w14:textId="77777777" w:rsidR="0087678B" w:rsidRPr="00334EE2" w:rsidRDefault="0087678B">
    <w:pPr>
      <w:pStyle w:val="Header"/>
      <w:rPr>
        <w:sz w:val="12"/>
      </w:rPr>
    </w:pPr>
    <w:r>
      <w:rPr>
        <w:rFonts w:ascii="Arial" w:eastAsia="Times New Roman" w:hAnsi="Arial" w:cs="Courier Ne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3585CDBE" wp14:editId="6932C617">
          <wp:simplePos x="0" y="0"/>
          <wp:positionH relativeFrom="column">
            <wp:posOffset>0</wp:posOffset>
          </wp:positionH>
          <wp:positionV relativeFrom="page">
            <wp:posOffset>243840</wp:posOffset>
          </wp:positionV>
          <wp:extent cx="5989320" cy="612140"/>
          <wp:effectExtent l="0" t="0" r="0" b="0"/>
          <wp:wrapThrough wrapText="bothSides">
            <wp:wrapPolygon edited="0">
              <wp:start x="0" y="0"/>
              <wp:lineTo x="0" y="20838"/>
              <wp:lineTo x="21504" y="20838"/>
              <wp:lineTo x="215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0"/>
    <w:rsid w:val="0007396C"/>
    <w:rsid w:val="001B2964"/>
    <w:rsid w:val="001B5AC3"/>
    <w:rsid w:val="00210B4E"/>
    <w:rsid w:val="00215DC6"/>
    <w:rsid w:val="00264E83"/>
    <w:rsid w:val="002C2FDA"/>
    <w:rsid w:val="003074E4"/>
    <w:rsid w:val="00334EE2"/>
    <w:rsid w:val="00411426"/>
    <w:rsid w:val="0043031C"/>
    <w:rsid w:val="00433760"/>
    <w:rsid w:val="00461763"/>
    <w:rsid w:val="005045DD"/>
    <w:rsid w:val="00520F33"/>
    <w:rsid w:val="0054713D"/>
    <w:rsid w:val="00553469"/>
    <w:rsid w:val="00694EAB"/>
    <w:rsid w:val="006E31C5"/>
    <w:rsid w:val="006E61FB"/>
    <w:rsid w:val="00773870"/>
    <w:rsid w:val="00785B7B"/>
    <w:rsid w:val="007D3E19"/>
    <w:rsid w:val="0087678B"/>
    <w:rsid w:val="008950BC"/>
    <w:rsid w:val="008F6059"/>
    <w:rsid w:val="00912852"/>
    <w:rsid w:val="00930454"/>
    <w:rsid w:val="009B58D0"/>
    <w:rsid w:val="00A10065"/>
    <w:rsid w:val="00A12DA2"/>
    <w:rsid w:val="00A50AB1"/>
    <w:rsid w:val="00AC761E"/>
    <w:rsid w:val="00AF61D7"/>
    <w:rsid w:val="00B6239C"/>
    <w:rsid w:val="00BB6475"/>
    <w:rsid w:val="00C31F85"/>
    <w:rsid w:val="00C711D4"/>
    <w:rsid w:val="00C938CD"/>
    <w:rsid w:val="00CF0C51"/>
    <w:rsid w:val="00D501CF"/>
    <w:rsid w:val="00E1417E"/>
    <w:rsid w:val="00E575B4"/>
    <w:rsid w:val="00E9043D"/>
    <w:rsid w:val="00EF6BE2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DECD0"/>
  <w15:chartTrackingRefBased/>
  <w15:docId w15:val="{EF610233-45DD-4CF0-928C-A2904F0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85B7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caps/>
    </w:rPr>
  </w:style>
  <w:style w:type="table" w:styleId="TableGrid">
    <w:name w:val="Table Grid"/>
    <w:basedOn w:val="TableNormal"/>
    <w:uiPriority w:val="39"/>
    <w:rsid w:val="0026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8B"/>
  </w:style>
  <w:style w:type="paragraph" w:styleId="Header">
    <w:name w:val="header"/>
    <w:basedOn w:val="Normal"/>
    <w:link w:val="HeaderChar"/>
    <w:uiPriority w:val="99"/>
    <w:unhideWhenUsed/>
    <w:rsid w:val="0087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Holt</dc:creator>
  <cp:keywords/>
  <dc:description/>
  <cp:lastModifiedBy>Julie Stevermer</cp:lastModifiedBy>
  <cp:revision>4</cp:revision>
  <cp:lastPrinted>2019-04-04T21:21:00Z</cp:lastPrinted>
  <dcterms:created xsi:type="dcterms:W3CDTF">2023-07-25T21:25:00Z</dcterms:created>
  <dcterms:modified xsi:type="dcterms:W3CDTF">2023-07-25T21:38:00Z</dcterms:modified>
</cp:coreProperties>
</file>