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23C" w14:textId="77777777" w:rsidR="0092698D" w:rsidRPr="00561E3C" w:rsidRDefault="0092698D" w:rsidP="00963A5F">
      <w:pPr>
        <w:spacing w:after="0" w:line="240" w:lineRule="auto"/>
        <w:ind w:left="288"/>
        <w:jc w:val="center"/>
        <w:rPr>
          <w:rFonts w:ascii="Arial Bold" w:hAnsi="Arial Bold" w:cs="Arial"/>
          <w:b/>
          <w:sz w:val="24"/>
          <w:szCs w:val="24"/>
          <w:u w:val="single"/>
        </w:rPr>
      </w:pPr>
      <w:r w:rsidRPr="00561E3C">
        <w:rPr>
          <w:rFonts w:ascii="Arial Bold" w:hAnsi="Arial Bold" w:cs="Arial"/>
          <w:b/>
          <w:sz w:val="24"/>
          <w:szCs w:val="24"/>
          <w:u w:val="single"/>
        </w:rPr>
        <w:t>My Yellow Line Plan</w:t>
      </w:r>
    </w:p>
    <w:p w14:paraId="3FC5849B" w14:textId="77777777" w:rsidR="0092698D" w:rsidRDefault="0092698D" w:rsidP="00350B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44E2">
        <w:rPr>
          <w:rFonts w:ascii="Arial" w:hAnsi="Arial" w:cs="Arial"/>
          <w:b/>
          <w:sz w:val="20"/>
          <w:szCs w:val="20"/>
          <w:u w:val="single"/>
        </w:rPr>
        <w:t>Personal Commitments</w:t>
      </w:r>
      <w:r w:rsidR="00350BDD">
        <w:rPr>
          <w:rFonts w:ascii="Arial" w:hAnsi="Arial" w:cs="Arial"/>
          <w:b/>
          <w:sz w:val="20"/>
          <w:szCs w:val="20"/>
        </w:rPr>
        <w:t>:</w:t>
      </w:r>
    </w:p>
    <w:p w14:paraId="177CF99D" w14:textId="77777777" w:rsidR="0083799F" w:rsidRPr="0083799F" w:rsidRDefault="0083799F" w:rsidP="00350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0C491" w14:textId="77777777" w:rsidR="0092698D" w:rsidRPr="004A34FA" w:rsidRDefault="0092698D" w:rsidP="00963A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A34FA">
        <w:rPr>
          <w:rFonts w:ascii="Arial" w:hAnsi="Arial" w:cs="Arial"/>
          <w:b/>
          <w:sz w:val="20"/>
          <w:szCs w:val="20"/>
        </w:rPr>
        <w:t>What unhealthy thoughts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>feelings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 xml:space="preserve">behaviors am I struggling with right now that I want to </w:t>
      </w:r>
      <w:r w:rsidR="006B381D" w:rsidRPr="004A34FA">
        <w:rPr>
          <w:rFonts w:ascii="Arial" w:hAnsi="Arial" w:cs="Arial"/>
          <w:b/>
          <w:sz w:val="20"/>
          <w:szCs w:val="20"/>
          <w:u w:val="single"/>
        </w:rPr>
        <w:t>CHANGE</w:t>
      </w:r>
      <w:r w:rsidR="006B381D" w:rsidRPr="004A34FA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leGrid"/>
        <w:tblW w:w="0" w:type="auto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045"/>
        <w:gridCol w:w="3330"/>
        <w:gridCol w:w="4063"/>
      </w:tblGrid>
      <w:tr w:rsidR="00397D65" w14:paraId="406DB469" w14:textId="77777777" w:rsidTr="00A94F00">
        <w:tc>
          <w:tcPr>
            <w:tcW w:w="4045" w:type="dxa"/>
            <w:tcBorders>
              <w:right w:val="nil"/>
            </w:tcBorders>
          </w:tcPr>
          <w:p w14:paraId="5701C1EC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Anxious or racing thoughts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79794D01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Feeling overwhelmed</w:t>
            </w:r>
          </w:p>
        </w:tc>
        <w:tc>
          <w:tcPr>
            <w:tcW w:w="4063" w:type="dxa"/>
            <w:tcBorders>
              <w:left w:val="nil"/>
            </w:tcBorders>
          </w:tcPr>
          <w:p w14:paraId="3D8C0A23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Physical symptoms (aches/pain/nausea)</w:t>
            </w:r>
          </w:p>
        </w:tc>
      </w:tr>
      <w:tr w:rsidR="00397D65" w14:paraId="2933C25F" w14:textId="77777777" w:rsidTr="00A94F00">
        <w:tc>
          <w:tcPr>
            <w:tcW w:w="4045" w:type="dxa"/>
            <w:tcBorders>
              <w:right w:val="nil"/>
            </w:tcBorders>
          </w:tcPr>
          <w:p w14:paraId="4BAEF5DD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Avoid responsibility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121AF156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Inability to concentrate</w:t>
            </w:r>
          </w:p>
        </w:tc>
        <w:tc>
          <w:tcPr>
            <w:tcW w:w="4063" w:type="dxa"/>
            <w:tcBorders>
              <w:left w:val="nil"/>
            </w:tcBorders>
          </w:tcPr>
          <w:p w14:paraId="2EA91FC0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Sleeping too much or too little</w:t>
            </w:r>
          </w:p>
        </w:tc>
      </w:tr>
      <w:tr w:rsidR="00397D65" w14:paraId="48114C4F" w14:textId="77777777" w:rsidTr="00A94F00">
        <w:tc>
          <w:tcPr>
            <w:tcW w:w="4045" w:type="dxa"/>
            <w:tcBorders>
              <w:right w:val="nil"/>
            </w:tcBorders>
          </w:tcPr>
          <w:p w14:paraId="41B48423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Become irritable, aggressive, or mean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453E1373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Loneliness and isolation</w:t>
            </w:r>
          </w:p>
        </w:tc>
        <w:tc>
          <w:tcPr>
            <w:tcW w:w="4063" w:type="dxa"/>
            <w:tcBorders>
              <w:left w:val="nil"/>
            </w:tcBorders>
          </w:tcPr>
          <w:p w14:paraId="797CE95B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Using alcohol or other drugs</w:t>
            </w:r>
          </w:p>
        </w:tc>
      </w:tr>
      <w:tr w:rsidR="00397D65" w14:paraId="459D0087" w14:textId="77777777" w:rsidTr="00A94F00">
        <w:tc>
          <w:tcPr>
            <w:tcW w:w="4045" w:type="dxa"/>
            <w:tcBorders>
              <w:right w:val="nil"/>
            </w:tcBorders>
          </w:tcPr>
          <w:p w14:paraId="5AA93D1A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Eating more or less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2999F673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  <w:tc>
          <w:tcPr>
            <w:tcW w:w="4063" w:type="dxa"/>
            <w:tcBorders>
              <w:left w:val="nil"/>
            </w:tcBorders>
          </w:tcPr>
          <w:p w14:paraId="129051C0" w14:textId="77777777" w:rsidR="00397D65" w:rsidRDefault="00397D65" w:rsidP="00963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</w:tbl>
    <w:p w14:paraId="332A035A" w14:textId="77777777" w:rsidR="00397D65" w:rsidRDefault="00397D65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F5208" w14:textId="77777777" w:rsidR="0083799F" w:rsidRDefault="0083799F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8B01E7" w14:textId="77777777" w:rsidR="00B1450B" w:rsidRPr="004A34FA" w:rsidRDefault="0092698D" w:rsidP="002010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34FA">
        <w:rPr>
          <w:rFonts w:ascii="Arial" w:hAnsi="Arial" w:cs="Arial"/>
          <w:b/>
          <w:sz w:val="20"/>
          <w:szCs w:val="20"/>
        </w:rPr>
        <w:t xml:space="preserve">I fully commit to </w:t>
      </w:r>
      <w:r w:rsidRPr="004A34FA">
        <w:rPr>
          <w:rFonts w:ascii="Arial" w:hAnsi="Arial" w:cs="Arial"/>
          <w:b/>
          <w:sz w:val="20"/>
          <w:szCs w:val="20"/>
          <w:u w:val="single"/>
        </w:rPr>
        <w:t>START</w:t>
      </w:r>
      <w:r w:rsidRPr="004A34FA">
        <w:rPr>
          <w:rFonts w:ascii="Arial" w:hAnsi="Arial" w:cs="Arial"/>
          <w:b/>
          <w:sz w:val="20"/>
          <w:szCs w:val="20"/>
        </w:rPr>
        <w:t xml:space="preserve"> engaging in activit</w:t>
      </w:r>
      <w:r w:rsidR="00561E3C">
        <w:rPr>
          <w:rFonts w:ascii="Arial" w:hAnsi="Arial" w:cs="Arial"/>
          <w:b/>
          <w:sz w:val="20"/>
          <w:szCs w:val="20"/>
        </w:rPr>
        <w:t>ies</w:t>
      </w:r>
      <w:r w:rsidRPr="004A34FA">
        <w:rPr>
          <w:rFonts w:ascii="Arial" w:hAnsi="Arial" w:cs="Arial"/>
          <w:b/>
          <w:sz w:val="20"/>
          <w:szCs w:val="20"/>
        </w:rPr>
        <w:t xml:space="preserve"> that can help me work through unhealthy thoughts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Pr="004A34FA">
        <w:rPr>
          <w:rFonts w:ascii="Arial" w:hAnsi="Arial" w:cs="Arial"/>
          <w:b/>
          <w:sz w:val="20"/>
          <w:szCs w:val="20"/>
        </w:rPr>
        <w:t>feelings</w:t>
      </w:r>
      <w:r w:rsidR="004A34FA">
        <w:rPr>
          <w:rFonts w:ascii="Arial" w:hAnsi="Arial" w:cs="Arial"/>
          <w:b/>
          <w:sz w:val="20"/>
          <w:szCs w:val="20"/>
        </w:rPr>
        <w:t>/</w:t>
      </w:r>
      <w:r w:rsidR="00F16933">
        <w:rPr>
          <w:rFonts w:ascii="Arial" w:hAnsi="Arial" w:cs="Arial"/>
          <w:b/>
          <w:sz w:val="20"/>
          <w:szCs w:val="20"/>
        </w:rPr>
        <w:t xml:space="preserve"> </w:t>
      </w:r>
      <w:r w:rsidRPr="004A34FA">
        <w:rPr>
          <w:rFonts w:ascii="Arial" w:hAnsi="Arial" w:cs="Arial"/>
          <w:b/>
          <w:sz w:val="20"/>
          <w:szCs w:val="20"/>
        </w:rPr>
        <w:t>behaviors</w:t>
      </w:r>
      <w:r w:rsidR="00561E3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4045"/>
        <w:gridCol w:w="3330"/>
        <w:gridCol w:w="4063"/>
      </w:tblGrid>
      <w:tr w:rsidR="00B1450B" w14:paraId="4FA569E0" w14:textId="77777777" w:rsidTr="00F21422">
        <w:tc>
          <w:tcPr>
            <w:tcW w:w="4045" w:type="dxa"/>
            <w:tcBorders>
              <w:right w:val="nil"/>
            </w:tcBorders>
          </w:tcPr>
          <w:p w14:paraId="00D4E4A5" w14:textId="77777777" w:rsidR="00B1450B" w:rsidRDefault="00B1450B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 safe place I can go 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02544CBC" w14:textId="77777777" w:rsidR="00B1450B" w:rsidRDefault="00201040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Connect with others</w:t>
            </w:r>
          </w:p>
        </w:tc>
        <w:tc>
          <w:tcPr>
            <w:tcW w:w="4063" w:type="dxa"/>
            <w:tcBorders>
              <w:left w:val="nil"/>
            </w:tcBorders>
          </w:tcPr>
          <w:p w14:paraId="77108403" w14:textId="77777777" w:rsidR="00B1450B" w:rsidRDefault="00201040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  <w:tr w:rsidR="00B1450B" w14:paraId="7EE82036" w14:textId="77777777" w:rsidTr="00F21422">
        <w:tc>
          <w:tcPr>
            <w:tcW w:w="4045" w:type="dxa"/>
            <w:tcBorders>
              <w:right w:val="nil"/>
            </w:tcBorders>
          </w:tcPr>
          <w:p w14:paraId="17DB8E92" w14:textId="77777777" w:rsidR="00B1450B" w:rsidRDefault="00B1450B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Attend AA/NA/recovery meeting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5CF9227F" w14:textId="77777777" w:rsidR="00B1450B" w:rsidRDefault="00201040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Eat healthy</w:t>
            </w:r>
          </w:p>
        </w:tc>
        <w:tc>
          <w:tcPr>
            <w:tcW w:w="4063" w:type="dxa"/>
            <w:tcBorders>
              <w:left w:val="nil"/>
            </w:tcBorders>
          </w:tcPr>
          <w:p w14:paraId="5CAD4976" w14:textId="77777777" w:rsidR="00B1450B" w:rsidRDefault="00201040" w:rsidP="00EF6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 </w:t>
            </w:r>
          </w:p>
        </w:tc>
      </w:tr>
      <w:tr w:rsidR="00B1450B" w14:paraId="75E1887F" w14:textId="77777777" w:rsidTr="00F21422">
        <w:tc>
          <w:tcPr>
            <w:tcW w:w="4045" w:type="dxa"/>
            <w:tcBorders>
              <w:right w:val="nil"/>
            </w:tcBorders>
          </w:tcPr>
          <w:p w14:paraId="2A28AA7C" w14:textId="77777777" w:rsidR="00B1450B" w:rsidRDefault="00B1450B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Avoid unhealthy individuals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75211C0E" w14:textId="77777777" w:rsidR="00B1450B" w:rsidRDefault="00201040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Exercise</w:t>
            </w:r>
          </w:p>
        </w:tc>
        <w:tc>
          <w:tcPr>
            <w:tcW w:w="4063" w:type="dxa"/>
            <w:tcBorders>
              <w:left w:val="nil"/>
            </w:tcBorders>
          </w:tcPr>
          <w:p w14:paraId="123E2A18" w14:textId="77777777" w:rsidR="00B1450B" w:rsidRDefault="00201040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Participate in or find a new hobby</w:t>
            </w:r>
          </w:p>
        </w:tc>
      </w:tr>
      <w:tr w:rsidR="00B1450B" w14:paraId="11BC6742" w14:textId="77777777" w:rsidTr="00F21422">
        <w:tc>
          <w:tcPr>
            <w:tcW w:w="4045" w:type="dxa"/>
            <w:tcBorders>
              <w:right w:val="nil"/>
            </w:tcBorders>
          </w:tcPr>
          <w:p w14:paraId="683E6FAA" w14:textId="77777777" w:rsidR="00B1450B" w:rsidRDefault="00B1450B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Call mobile crisis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3E4EAC97" w14:textId="77777777" w:rsidR="00B1450B" w:rsidRDefault="00201040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Journaling</w:t>
            </w:r>
          </w:p>
        </w:tc>
        <w:tc>
          <w:tcPr>
            <w:tcW w:w="4063" w:type="dxa"/>
            <w:tcBorders>
              <w:left w:val="nil"/>
            </w:tcBorders>
          </w:tcPr>
          <w:p w14:paraId="6B4002E8" w14:textId="77777777" w:rsidR="00B1450B" w:rsidRDefault="00201040" w:rsidP="00B14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31DD">
              <w:rPr>
                <w:rFonts w:ascii="Arial" w:hAnsi="Arial" w:cs="Arial"/>
                <w:sz w:val="20"/>
                <w:szCs w:val="20"/>
              </w:rPr>
            </w:r>
            <w:r w:rsidR="00C531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Religious or spiritual involvement</w:t>
            </w:r>
          </w:p>
        </w:tc>
      </w:tr>
    </w:tbl>
    <w:p w14:paraId="03D214E3" w14:textId="77777777" w:rsidR="00B1450B" w:rsidRDefault="00B1450B" w:rsidP="00B145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80E00" w14:textId="77777777" w:rsidR="00201040" w:rsidRPr="00201040" w:rsidRDefault="00201040" w:rsidP="00201040">
      <w:pPr>
        <w:tabs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Safe place to go: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BDDF0D" w14:textId="77777777" w:rsidR="00B1450B" w:rsidRDefault="00B1450B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2F9C0" w14:textId="77777777" w:rsidR="0083799F" w:rsidRDefault="0083799F" w:rsidP="00963A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3F054" w14:textId="77777777" w:rsidR="00F838AD" w:rsidRDefault="00481356" w:rsidP="00F838A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F44E2">
        <w:rPr>
          <w:rFonts w:ascii="Arial Bold" w:hAnsi="Arial Bold" w:cs="Arial"/>
          <w:b/>
          <w:sz w:val="20"/>
          <w:szCs w:val="20"/>
          <w:u w:val="single"/>
        </w:rPr>
        <w:t>Goals and Priorities</w:t>
      </w:r>
      <w:r w:rsidR="00267E1F">
        <w:rPr>
          <w:rFonts w:ascii="Arial Bold" w:hAnsi="Arial Bold" w:cs="Arial"/>
          <w:sz w:val="20"/>
          <w:szCs w:val="20"/>
        </w:rPr>
        <w:t xml:space="preserve"> </w:t>
      </w:r>
      <w:r w:rsidR="00267E1F">
        <w:rPr>
          <w:rFonts w:ascii="Arial" w:hAnsi="Arial" w:cs="Arial"/>
          <w:sz w:val="20"/>
          <w:szCs w:val="20"/>
        </w:rPr>
        <w:t>(go</w:t>
      </w:r>
      <w:r w:rsidRPr="00963A5F">
        <w:rPr>
          <w:rFonts w:ascii="Arial" w:hAnsi="Arial" w:cs="Arial"/>
          <w:sz w:val="20"/>
          <w:szCs w:val="20"/>
        </w:rPr>
        <w:t>als and priorities can focus on improving functional life skills in the following areas</w:t>
      </w:r>
      <w:r w:rsidR="00267E1F">
        <w:rPr>
          <w:rFonts w:ascii="Arial" w:hAnsi="Arial" w:cs="Arial"/>
          <w:sz w:val="20"/>
          <w:szCs w:val="20"/>
        </w:rPr>
        <w:t>):</w:t>
      </w:r>
    </w:p>
    <w:tbl>
      <w:tblPr>
        <w:tblStyle w:val="TableGrid"/>
        <w:tblW w:w="0" w:type="auto"/>
        <w:tblInd w:w="-5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43"/>
      </w:tblGrid>
      <w:tr w:rsidR="00F838AD" w14:paraId="640AB061" w14:textId="77777777" w:rsidTr="00F16933">
        <w:tc>
          <w:tcPr>
            <w:tcW w:w="1144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1B7751F" w14:textId="77777777" w:rsidR="00F838AD" w:rsidRPr="004C2E59" w:rsidRDefault="00F838AD" w:rsidP="006F1DC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Mental Health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Use of Drugs and Alcohol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Health and Well-Being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Employment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Education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Financial Assistance</w:t>
            </w:r>
          </w:p>
          <w:p w14:paraId="0614FF5B" w14:textId="77777777" w:rsidR="00573B82" w:rsidRPr="004C2E59" w:rsidRDefault="00573B82" w:rsidP="006F1DC2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Housing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Relationships with Family and Friends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Transportation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Legal Issues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Spiritual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</w:p>
          <w:p w14:paraId="6E94F868" w14:textId="77777777" w:rsidR="00573B82" w:rsidRDefault="00573B82" w:rsidP="006F1DC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Social Connectedness  </w:t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sym w:font="Symbol" w:char="F0B7"/>
            </w:r>
            <w:r w:rsidRPr="004C2E59">
              <w:rPr>
                <w:rFonts w:ascii="Arial" w:hAnsi="Arial" w:cs="Arial"/>
                <w:b/>
                <w:sz w:val="18"/>
                <w:szCs w:val="18"/>
              </w:rPr>
              <w:t xml:space="preserve"> Use of Leisure Time</w:t>
            </w:r>
          </w:p>
        </w:tc>
      </w:tr>
      <w:tr w:rsidR="00F838AD" w14:paraId="487E501B" w14:textId="77777777" w:rsidTr="00F16933">
        <w:tc>
          <w:tcPr>
            <w:tcW w:w="11443" w:type="dxa"/>
            <w:tcBorders>
              <w:top w:val="single" w:sz="18" w:space="0" w:color="auto"/>
            </w:tcBorders>
          </w:tcPr>
          <w:p w14:paraId="091D6A29" w14:textId="77777777" w:rsidR="00F838AD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838AD" w14:paraId="4DF3F971" w14:textId="77777777" w:rsidTr="00F16933">
        <w:tc>
          <w:tcPr>
            <w:tcW w:w="11443" w:type="dxa"/>
          </w:tcPr>
          <w:p w14:paraId="30D3F1E7" w14:textId="77777777" w:rsidR="00F838AD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F838AD" w14:paraId="7D250DB3" w14:textId="77777777" w:rsidTr="00F16933">
        <w:tc>
          <w:tcPr>
            <w:tcW w:w="11443" w:type="dxa"/>
            <w:tcBorders>
              <w:bottom w:val="single" w:sz="18" w:space="0" w:color="auto"/>
            </w:tcBorders>
          </w:tcPr>
          <w:p w14:paraId="23B54BAE" w14:textId="77777777"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  <w:tr w:rsidR="00F838AD" w14:paraId="32D73670" w14:textId="77777777" w:rsidTr="00F16933">
        <w:tc>
          <w:tcPr>
            <w:tcW w:w="11443" w:type="dxa"/>
            <w:tcBorders>
              <w:top w:val="single" w:sz="18" w:space="0" w:color="auto"/>
            </w:tcBorders>
          </w:tcPr>
          <w:p w14:paraId="118B94C6" w14:textId="77777777"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(2)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14:paraId="725831C1" w14:textId="77777777" w:rsidTr="00F16933">
        <w:tc>
          <w:tcPr>
            <w:tcW w:w="11443" w:type="dxa"/>
          </w:tcPr>
          <w:p w14:paraId="05503D9C" w14:textId="77777777" w:rsidR="00573B82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14:paraId="25CCBE7B" w14:textId="77777777" w:rsidTr="00F16933">
        <w:tc>
          <w:tcPr>
            <w:tcW w:w="11443" w:type="dxa"/>
            <w:tcBorders>
              <w:bottom w:val="single" w:sz="18" w:space="0" w:color="auto"/>
            </w:tcBorders>
          </w:tcPr>
          <w:p w14:paraId="3C79C022" w14:textId="77777777"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  <w:tr w:rsidR="00573B82" w14:paraId="2FC5786B" w14:textId="77777777" w:rsidTr="00F16933">
        <w:tc>
          <w:tcPr>
            <w:tcW w:w="11443" w:type="dxa"/>
            <w:tcBorders>
              <w:top w:val="single" w:sz="18" w:space="0" w:color="auto"/>
            </w:tcBorders>
          </w:tcPr>
          <w:p w14:paraId="3AB43E44" w14:textId="77777777"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</w:t>
            </w:r>
            <w:r w:rsidR="000129D7">
              <w:rPr>
                <w:rFonts w:ascii="Arial" w:hAnsi="Arial" w:cs="Arial"/>
                <w:sz w:val="20"/>
                <w:szCs w:val="20"/>
              </w:rPr>
              <w:t xml:space="preserve"> (3)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73B82" w14:paraId="0DCD7838" w14:textId="77777777" w:rsidTr="00F16933">
        <w:tc>
          <w:tcPr>
            <w:tcW w:w="11443" w:type="dxa"/>
          </w:tcPr>
          <w:p w14:paraId="45A95FD0" w14:textId="77777777" w:rsidR="00573B82" w:rsidRDefault="00B82C1B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  <w:r w:rsidR="00573B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73B82" w14:paraId="2658585D" w14:textId="77777777" w:rsidTr="00F16933">
        <w:tc>
          <w:tcPr>
            <w:tcW w:w="11443" w:type="dxa"/>
          </w:tcPr>
          <w:p w14:paraId="1E89C507" w14:textId="77777777" w:rsidR="00573B82" w:rsidRDefault="00573B82" w:rsidP="00F838A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When:  </w:t>
            </w:r>
          </w:p>
        </w:tc>
      </w:tr>
    </w:tbl>
    <w:p w14:paraId="2642B1D1" w14:textId="77777777" w:rsidR="00573B82" w:rsidRDefault="00573B82" w:rsidP="00963A5F">
      <w:pPr>
        <w:spacing w:after="0" w:line="240" w:lineRule="auto"/>
        <w:ind w:left="288"/>
        <w:contextualSpacing/>
        <w:jc w:val="center"/>
        <w:rPr>
          <w:rFonts w:ascii="Arial" w:hAnsi="Arial" w:cs="Arial"/>
          <w:sz w:val="20"/>
          <w:szCs w:val="20"/>
        </w:rPr>
      </w:pPr>
    </w:p>
    <w:p w14:paraId="67AC6415" w14:textId="77777777" w:rsidR="0083799F" w:rsidRPr="00573B82" w:rsidRDefault="0083799F" w:rsidP="00963A5F">
      <w:pPr>
        <w:spacing w:after="0" w:line="240" w:lineRule="auto"/>
        <w:ind w:left="288"/>
        <w:contextualSpacing/>
        <w:jc w:val="center"/>
        <w:rPr>
          <w:rFonts w:ascii="Arial" w:hAnsi="Arial" w:cs="Arial"/>
          <w:sz w:val="20"/>
          <w:szCs w:val="20"/>
        </w:rPr>
      </w:pPr>
    </w:p>
    <w:p w14:paraId="5B886C91" w14:textId="77777777" w:rsidR="007D4F93" w:rsidRPr="00963A5F" w:rsidRDefault="007D4F93" w:rsidP="00267E1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67E1F">
        <w:rPr>
          <w:rFonts w:ascii="Arial Bold" w:hAnsi="Arial Bold" w:cs="Arial"/>
          <w:b/>
          <w:sz w:val="20"/>
          <w:szCs w:val="20"/>
        </w:rPr>
        <w:t>Community</w:t>
      </w:r>
      <w:r w:rsidR="00267E1F">
        <w:rPr>
          <w:rFonts w:ascii="Arial Bold" w:hAnsi="Arial Bold" w:cs="Arial"/>
          <w:b/>
          <w:sz w:val="20"/>
          <w:szCs w:val="20"/>
        </w:rPr>
        <w:t xml:space="preserve"> - I will ask for help from…</w:t>
      </w:r>
      <w:r w:rsidR="00267E1F">
        <w:rPr>
          <w:rFonts w:ascii="Arial Bold" w:hAnsi="Arial Bold" w:cs="Arial"/>
          <w:sz w:val="20"/>
          <w:szCs w:val="20"/>
        </w:rPr>
        <w:t xml:space="preserve"> </w:t>
      </w:r>
      <w:r w:rsidRPr="00963A5F">
        <w:rPr>
          <w:rFonts w:ascii="Arial" w:hAnsi="Arial" w:cs="Arial"/>
          <w:sz w:val="20"/>
          <w:szCs w:val="20"/>
        </w:rPr>
        <w:t>(healthy and supportive family, friends, clergy, coworkers, et</w:t>
      </w:r>
      <w:r w:rsidR="00575E03">
        <w:rPr>
          <w:rFonts w:ascii="Arial" w:hAnsi="Arial" w:cs="Arial"/>
          <w:sz w:val="20"/>
          <w:szCs w:val="20"/>
        </w:rPr>
        <w:t>c</w:t>
      </w:r>
      <w:r w:rsidRPr="00963A5F">
        <w:rPr>
          <w:rFonts w:ascii="Arial" w:hAnsi="Arial" w:cs="Arial"/>
          <w:sz w:val="20"/>
          <w:szCs w:val="20"/>
        </w:rPr>
        <w:t>.)</w:t>
      </w:r>
      <w:r w:rsidR="00267E1F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1430" w:type="dxa"/>
        <w:tblInd w:w="-5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0"/>
        <w:gridCol w:w="6030"/>
      </w:tblGrid>
      <w:tr w:rsidR="007D4F93" w:rsidRPr="00963A5F" w14:paraId="5DD190DF" w14:textId="77777777" w:rsidTr="00D5536A">
        <w:trPr>
          <w:trHeight w:val="258"/>
        </w:trPr>
        <w:tc>
          <w:tcPr>
            <w:tcW w:w="5400" w:type="dxa"/>
          </w:tcPr>
          <w:p w14:paraId="1BB9E8F2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5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6030" w:type="dxa"/>
          </w:tcPr>
          <w:p w14:paraId="462A3F77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A5F">
              <w:rPr>
                <w:rFonts w:ascii="Arial" w:hAnsi="Arial" w:cs="Arial"/>
                <w:sz w:val="20"/>
                <w:szCs w:val="20"/>
              </w:rPr>
              <w:t>By When</w:t>
            </w:r>
          </w:p>
        </w:tc>
      </w:tr>
      <w:tr w:rsidR="007D4F93" w:rsidRPr="00963A5F" w14:paraId="6D7422B4" w14:textId="77777777" w:rsidTr="00D5536A">
        <w:trPr>
          <w:trHeight w:val="278"/>
        </w:trPr>
        <w:tc>
          <w:tcPr>
            <w:tcW w:w="5400" w:type="dxa"/>
          </w:tcPr>
          <w:p w14:paraId="4BAF9048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293EE8C2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93" w:rsidRPr="00963A5F" w14:paraId="2609C968" w14:textId="77777777" w:rsidTr="00D5536A">
        <w:trPr>
          <w:trHeight w:val="258"/>
        </w:trPr>
        <w:tc>
          <w:tcPr>
            <w:tcW w:w="5400" w:type="dxa"/>
          </w:tcPr>
          <w:p w14:paraId="1B64577E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737D393D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93" w:rsidRPr="00963A5F" w14:paraId="67E43B02" w14:textId="77777777" w:rsidTr="00D5536A">
        <w:trPr>
          <w:trHeight w:val="278"/>
        </w:trPr>
        <w:tc>
          <w:tcPr>
            <w:tcW w:w="5400" w:type="dxa"/>
          </w:tcPr>
          <w:p w14:paraId="60805227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</w:tcPr>
          <w:p w14:paraId="35DC84ED" w14:textId="77777777" w:rsidR="007D4F93" w:rsidRPr="00963A5F" w:rsidRDefault="007D4F93" w:rsidP="00963A5F">
            <w:pPr>
              <w:ind w:left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89D6F" w14:textId="77777777" w:rsidR="00F22DB4" w:rsidRDefault="00F22DB4" w:rsidP="006F44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9530"/>
      </w:tblGrid>
      <w:tr w:rsidR="006F44E2" w14:paraId="646BCCF6" w14:textId="77777777" w:rsidTr="00D5536A"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C7FC4" w14:textId="77777777" w:rsidR="006F44E2" w:rsidRDefault="006F44E2" w:rsidP="006E53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E1F">
              <w:rPr>
                <w:rFonts w:ascii="Arial Bold" w:hAnsi="Arial Bold" w:cs="Arial"/>
                <w:b/>
                <w:sz w:val="20"/>
                <w:szCs w:val="20"/>
              </w:rPr>
              <w:t>Seek Help from Professionals</w:t>
            </w:r>
          </w:p>
        </w:tc>
        <w:tc>
          <w:tcPr>
            <w:tcW w:w="9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E773E" w14:textId="77777777"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Central Crisis Center/Mobile Crisis Team:  877-399-3040</w:t>
            </w:r>
          </w:p>
          <w:p w14:paraId="187154E0" w14:textId="77777777"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Emergency Number:  911</w:t>
            </w:r>
          </w:p>
          <w:p w14:paraId="4ED1D690" w14:textId="77777777" w:rsidR="006F44E2" w:rsidRDefault="006F44E2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Hotlines:  1-800-SUICIDE / 1-800-273-TALK / 1-800-799-4889 (for deaf/hard of hearing)</w:t>
            </w:r>
          </w:p>
          <w:p w14:paraId="63212D33" w14:textId="407AD5B6" w:rsidR="006F44E2" w:rsidRDefault="00830618" w:rsidP="006F4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Suicide and </w:t>
            </w:r>
            <w:r w:rsidR="006F44E2">
              <w:rPr>
                <w:rFonts w:ascii="Arial" w:hAnsi="Arial" w:cs="Arial"/>
                <w:sz w:val="20"/>
                <w:szCs w:val="20"/>
              </w:rPr>
              <w:t>Crisis L</w:t>
            </w:r>
            <w:r w:rsidR="00402870">
              <w:rPr>
                <w:rFonts w:ascii="Arial" w:hAnsi="Arial" w:cs="Arial"/>
                <w:sz w:val="20"/>
                <w:szCs w:val="20"/>
              </w:rPr>
              <w:t>ifel</w:t>
            </w:r>
            <w:r w:rsidR="006F44E2">
              <w:rPr>
                <w:rFonts w:ascii="Arial" w:hAnsi="Arial" w:cs="Arial"/>
                <w:sz w:val="20"/>
                <w:szCs w:val="20"/>
              </w:rPr>
              <w:t xml:space="preserve">ine:  </w:t>
            </w:r>
            <w:r>
              <w:rPr>
                <w:rFonts w:ascii="Arial" w:hAnsi="Arial" w:cs="Arial"/>
                <w:sz w:val="20"/>
                <w:szCs w:val="20"/>
              </w:rPr>
              <w:t>988</w:t>
            </w:r>
          </w:p>
          <w:p w14:paraId="0ACFE408" w14:textId="77777777" w:rsidR="00201040" w:rsidRDefault="00201040" w:rsidP="00201040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or Agency: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6A2F334" w14:textId="77777777" w:rsidR="006F44E2" w:rsidRPr="00963A5F" w:rsidRDefault="006F44E2" w:rsidP="006F44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58D2B5" w14:textId="77777777" w:rsidR="004C7382" w:rsidRDefault="004C7382" w:rsidP="004C7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0383">
        <w:rPr>
          <w:rFonts w:ascii="Arial" w:hAnsi="Arial" w:cs="Arial"/>
          <w:b/>
          <w:sz w:val="20"/>
          <w:szCs w:val="20"/>
        </w:rPr>
        <w:t>I understand failure to follow-through on these</w:t>
      </w:r>
      <w:r w:rsidR="000E7975">
        <w:rPr>
          <w:rFonts w:ascii="Arial" w:hAnsi="Arial" w:cs="Arial"/>
          <w:b/>
          <w:sz w:val="20"/>
          <w:szCs w:val="20"/>
        </w:rPr>
        <w:t>/</w:t>
      </w:r>
      <w:r w:rsidRPr="00490383">
        <w:rPr>
          <w:rFonts w:ascii="Arial" w:hAnsi="Arial" w:cs="Arial"/>
          <w:b/>
          <w:sz w:val="20"/>
          <w:szCs w:val="20"/>
        </w:rPr>
        <w:t>future goals will result in discharge from the Yellow Line Project.</w:t>
      </w:r>
    </w:p>
    <w:tbl>
      <w:tblPr>
        <w:tblStyle w:val="TableGrid"/>
        <w:tblW w:w="0" w:type="auto"/>
        <w:tblCellMar>
          <w:left w:w="29" w:type="dxa"/>
          <w:bottom w:w="58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2803"/>
      </w:tblGrid>
      <w:tr w:rsidR="005D521F" w14:paraId="2ACC021F" w14:textId="77777777" w:rsidTr="004C2E59">
        <w:tc>
          <w:tcPr>
            <w:tcW w:w="8635" w:type="dxa"/>
          </w:tcPr>
          <w:p w14:paraId="5E9821CC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D5536A">
              <w:rPr>
                <w:rFonts w:ascii="Arial" w:hAnsi="Arial" w:cs="Arial"/>
                <w:b/>
                <w:sz w:val="18"/>
                <w:szCs w:val="18"/>
              </w:rPr>
              <w:t>Client Signature</w:t>
            </w:r>
          </w:p>
          <w:p w14:paraId="0D558A38" w14:textId="77777777" w:rsidR="005D521F" w:rsidRPr="005D521F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5A44A88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  <w:tr w:rsidR="005D521F" w14:paraId="00AEDC6E" w14:textId="77777777" w:rsidTr="004C2E59">
        <w:tc>
          <w:tcPr>
            <w:tcW w:w="8635" w:type="dxa"/>
          </w:tcPr>
          <w:p w14:paraId="6F7A3A5F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Community Based Coordinator Signature</w:t>
            </w:r>
          </w:p>
          <w:p w14:paraId="3F1E49EB" w14:textId="77777777" w:rsidR="00C167B9" w:rsidRPr="00C167B9" w:rsidRDefault="00C167B9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08069C82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  <w:tr w:rsidR="005D521F" w14:paraId="33BE6D5A" w14:textId="77777777" w:rsidTr="004C2E59">
        <w:tc>
          <w:tcPr>
            <w:tcW w:w="8635" w:type="dxa"/>
          </w:tcPr>
          <w:p w14:paraId="4F4B1A16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Clinical Supervisor Signature</w:t>
            </w:r>
          </w:p>
          <w:p w14:paraId="0F34ABB1" w14:textId="77777777" w:rsidR="00C167B9" w:rsidRPr="00C167B9" w:rsidRDefault="00C167B9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14:paraId="72AB613E" w14:textId="77777777" w:rsidR="005D521F" w:rsidRPr="00D5536A" w:rsidRDefault="005D521F" w:rsidP="004A34FA">
            <w:pPr>
              <w:tabs>
                <w:tab w:val="left" w:pos="6480"/>
                <w:tab w:val="left" w:pos="7200"/>
                <w:tab w:val="left" w:pos="10800"/>
              </w:tabs>
              <w:rPr>
                <w:rFonts w:ascii="Arial Bold" w:hAnsi="Arial Bold" w:cs="Arial"/>
                <w:sz w:val="18"/>
                <w:szCs w:val="20"/>
              </w:rPr>
            </w:pPr>
            <w:r w:rsidRPr="00D5536A">
              <w:rPr>
                <w:rFonts w:ascii="Arial Bold" w:hAnsi="Arial Bold" w:cs="Arial"/>
                <w:b/>
                <w:sz w:val="18"/>
                <w:szCs w:val="20"/>
              </w:rPr>
              <w:t>Date</w:t>
            </w:r>
          </w:p>
        </w:tc>
      </w:tr>
    </w:tbl>
    <w:p w14:paraId="2B75E9D7" w14:textId="77777777" w:rsidR="004F62A7" w:rsidRDefault="004F62A7" w:rsidP="005D521F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rFonts w:ascii="Arial" w:hAnsi="Arial" w:cs="Arial"/>
          <w:sz w:val="14"/>
          <w:szCs w:val="20"/>
        </w:rPr>
      </w:pPr>
    </w:p>
    <w:p w14:paraId="6598B645" w14:textId="0DBAC414" w:rsidR="00A57A95" w:rsidRPr="005D521F" w:rsidRDefault="005D521F" w:rsidP="005D521F">
      <w:pPr>
        <w:tabs>
          <w:tab w:val="left" w:pos="6480"/>
          <w:tab w:val="left" w:pos="7200"/>
          <w:tab w:val="left" w:pos="10800"/>
        </w:tabs>
        <w:spacing w:after="0" w:line="240" w:lineRule="auto"/>
        <w:rPr>
          <w:rFonts w:ascii="Arial" w:hAnsi="Arial" w:cs="Arial"/>
          <w:sz w:val="14"/>
          <w:szCs w:val="20"/>
        </w:rPr>
      </w:pPr>
      <w:r w:rsidRPr="004A34FA">
        <w:rPr>
          <w:rFonts w:ascii="Arial" w:hAnsi="Arial" w:cs="Arial"/>
          <w:sz w:val="14"/>
          <w:szCs w:val="20"/>
        </w:rPr>
        <w:t xml:space="preserve">JS/, </w:t>
      </w:r>
      <w:r w:rsidR="00830618">
        <w:rPr>
          <w:rFonts w:ascii="Arial" w:hAnsi="Arial" w:cs="Arial"/>
          <w:sz w:val="14"/>
          <w:szCs w:val="20"/>
        </w:rPr>
        <w:t>7-23</w:t>
      </w:r>
      <w:r w:rsidRPr="004A34FA">
        <w:rPr>
          <w:rFonts w:ascii="Arial" w:hAnsi="Arial" w:cs="Arial"/>
          <w:sz w:val="14"/>
          <w:szCs w:val="20"/>
        </w:rPr>
        <w:t>, N:/WP/Data/YLP - My YLP Plan - Personal Commitments. Docx</w:t>
      </w:r>
    </w:p>
    <w:sectPr w:rsidR="00A57A95" w:rsidRPr="005D521F" w:rsidSect="006F44E2">
      <w:headerReference w:type="default" r:id="rId8"/>
      <w:pgSz w:w="12240" w:h="15840" w:code="1"/>
      <w:pgMar w:top="360" w:right="360" w:bottom="360" w:left="432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B0E3" w14:textId="77777777" w:rsidR="004B242C" w:rsidRDefault="004B242C" w:rsidP="004A34FA">
      <w:pPr>
        <w:spacing w:after="0" w:line="240" w:lineRule="auto"/>
      </w:pPr>
      <w:r>
        <w:separator/>
      </w:r>
    </w:p>
  </w:endnote>
  <w:endnote w:type="continuationSeparator" w:id="0">
    <w:p w14:paraId="675EC8F3" w14:textId="77777777" w:rsidR="004B242C" w:rsidRDefault="004B242C" w:rsidP="004A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54C0" w14:textId="77777777" w:rsidR="004B242C" w:rsidRDefault="004B242C" w:rsidP="004A34FA">
      <w:pPr>
        <w:spacing w:after="0" w:line="240" w:lineRule="auto"/>
      </w:pPr>
      <w:r>
        <w:separator/>
      </w:r>
    </w:p>
  </w:footnote>
  <w:footnote w:type="continuationSeparator" w:id="0">
    <w:p w14:paraId="24DD0C81" w14:textId="77777777" w:rsidR="004B242C" w:rsidRDefault="004B242C" w:rsidP="004A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890" w14:textId="77777777" w:rsidR="00350BDD" w:rsidRDefault="00350BDD">
    <w:pPr>
      <w:pStyle w:val="Header"/>
    </w:pPr>
    <w:r>
      <w:rPr>
        <w:noProof/>
      </w:rPr>
      <w:drawing>
        <wp:inline distT="0" distB="0" distL="0" distR="0" wp14:anchorId="13CE39A2" wp14:editId="6985AEE0">
          <wp:extent cx="7277100" cy="4102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337" cy="42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22DCA"/>
    <w:multiLevelType w:val="hybridMultilevel"/>
    <w:tmpl w:val="BAFC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6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6"/>
    <w:rsid w:val="000129D7"/>
    <w:rsid w:val="000E7975"/>
    <w:rsid w:val="00136F1F"/>
    <w:rsid w:val="00152BA7"/>
    <w:rsid w:val="00201040"/>
    <w:rsid w:val="00267E1F"/>
    <w:rsid w:val="00350BDD"/>
    <w:rsid w:val="00397D65"/>
    <w:rsid w:val="00402870"/>
    <w:rsid w:val="00447801"/>
    <w:rsid w:val="00481356"/>
    <w:rsid w:val="00490383"/>
    <w:rsid w:val="004A34FA"/>
    <w:rsid w:val="004B242C"/>
    <w:rsid w:val="004C1ED5"/>
    <w:rsid w:val="004C2E59"/>
    <w:rsid w:val="004C6F28"/>
    <w:rsid w:val="004C7382"/>
    <w:rsid w:val="004F62A7"/>
    <w:rsid w:val="00561E3C"/>
    <w:rsid w:val="00565438"/>
    <w:rsid w:val="00573B82"/>
    <w:rsid w:val="00575E03"/>
    <w:rsid w:val="005D521F"/>
    <w:rsid w:val="006B381D"/>
    <w:rsid w:val="006E536E"/>
    <w:rsid w:val="006F1DC2"/>
    <w:rsid w:val="006F44E2"/>
    <w:rsid w:val="007D4F93"/>
    <w:rsid w:val="00830618"/>
    <w:rsid w:val="0083799F"/>
    <w:rsid w:val="0092698D"/>
    <w:rsid w:val="00963A5F"/>
    <w:rsid w:val="00A57A95"/>
    <w:rsid w:val="00A714FC"/>
    <w:rsid w:val="00A94F00"/>
    <w:rsid w:val="00B1450B"/>
    <w:rsid w:val="00B44980"/>
    <w:rsid w:val="00B82C1B"/>
    <w:rsid w:val="00BD49FE"/>
    <w:rsid w:val="00C167B9"/>
    <w:rsid w:val="00C531DD"/>
    <w:rsid w:val="00C70757"/>
    <w:rsid w:val="00CB00B5"/>
    <w:rsid w:val="00D5536A"/>
    <w:rsid w:val="00DD1E54"/>
    <w:rsid w:val="00DF02FF"/>
    <w:rsid w:val="00E665FC"/>
    <w:rsid w:val="00F16933"/>
    <w:rsid w:val="00F21422"/>
    <w:rsid w:val="00F22DB4"/>
    <w:rsid w:val="00F838AD"/>
    <w:rsid w:val="00FA7D48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41BE7C"/>
  <w15:chartTrackingRefBased/>
  <w15:docId w15:val="{B7C5FB6A-5049-416A-8F01-BD1E83B9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56"/>
    <w:pPr>
      <w:ind w:left="720"/>
      <w:contextualSpacing/>
    </w:pPr>
  </w:style>
  <w:style w:type="table" w:styleId="TableGrid">
    <w:name w:val="Table Grid"/>
    <w:basedOn w:val="TableNormal"/>
    <w:uiPriority w:val="39"/>
    <w:rsid w:val="0092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FA"/>
  </w:style>
  <w:style w:type="paragraph" w:styleId="Footer">
    <w:name w:val="footer"/>
    <w:basedOn w:val="Normal"/>
    <w:link w:val="FooterChar"/>
    <w:uiPriority w:val="99"/>
    <w:unhideWhenUsed/>
    <w:rsid w:val="004A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F72F-ADE6-4498-BEEA-8D6ED14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Hornick</dc:creator>
  <cp:keywords/>
  <dc:description/>
  <cp:lastModifiedBy>Julie Stevermer</cp:lastModifiedBy>
  <cp:revision>2</cp:revision>
  <cp:lastPrinted>2019-12-27T14:03:00Z</cp:lastPrinted>
  <dcterms:created xsi:type="dcterms:W3CDTF">2023-08-07T21:28:00Z</dcterms:created>
  <dcterms:modified xsi:type="dcterms:W3CDTF">2023-08-07T21:28:00Z</dcterms:modified>
</cp:coreProperties>
</file>